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A67F4" w14:textId="77777777" w:rsidR="00B24B05" w:rsidRPr="00562580" w:rsidRDefault="00B24B05" w:rsidP="005253A7">
      <w:pPr>
        <w:spacing w:after="120" w:line="276" w:lineRule="auto"/>
        <w:ind w:right="396"/>
        <w:jc w:val="right"/>
        <w:outlineLvl w:val="0"/>
        <w:rPr>
          <w:rFonts w:ascii="Cambria" w:hAnsi="Cambria" w:cs="Arial"/>
          <w:b/>
          <w:bCs/>
          <w:sz w:val="18"/>
          <w:szCs w:val="18"/>
        </w:rPr>
      </w:pPr>
      <w:r w:rsidRPr="00562580">
        <w:rPr>
          <w:rFonts w:ascii="Cambria" w:hAnsi="Cambria" w:cs="Arial"/>
          <w:b/>
          <w:bCs/>
          <w:sz w:val="18"/>
          <w:szCs w:val="18"/>
        </w:rPr>
        <w:t xml:space="preserve">Załącznik nr </w:t>
      </w:r>
      <w:r w:rsidR="002727DA">
        <w:rPr>
          <w:rFonts w:ascii="Cambria" w:hAnsi="Cambria" w:cs="Arial"/>
          <w:b/>
          <w:bCs/>
          <w:sz w:val="18"/>
          <w:szCs w:val="18"/>
        </w:rPr>
        <w:t>8</w:t>
      </w:r>
      <w:r w:rsidRPr="00562580">
        <w:rPr>
          <w:rFonts w:ascii="Cambria" w:hAnsi="Cambria" w:cs="Arial"/>
          <w:b/>
          <w:bCs/>
          <w:sz w:val="18"/>
          <w:szCs w:val="18"/>
        </w:rPr>
        <w:t xml:space="preserve"> do SWZ </w:t>
      </w:r>
    </w:p>
    <w:p w14:paraId="3672B5F0" w14:textId="77777777" w:rsidR="00B24B05" w:rsidRPr="00562580" w:rsidRDefault="00B24B05" w:rsidP="00FD2369">
      <w:pPr>
        <w:pStyle w:val="Tekstwstpniesformatowany"/>
        <w:spacing w:after="120" w:line="276" w:lineRule="auto"/>
        <w:rPr>
          <w:rFonts w:ascii="Cambria" w:hAnsi="Cambria" w:cs="Arial"/>
          <w:sz w:val="18"/>
          <w:szCs w:val="18"/>
        </w:rPr>
      </w:pPr>
      <w:r w:rsidRPr="00562580">
        <w:rPr>
          <w:rFonts w:ascii="Cambria" w:hAnsi="Cambria" w:cs="Arial"/>
          <w:sz w:val="18"/>
          <w:szCs w:val="18"/>
        </w:rPr>
        <w:t xml:space="preserve">…………………………………….………… </w:t>
      </w:r>
    </w:p>
    <w:p w14:paraId="69BA862B" w14:textId="77777777" w:rsidR="003D08A4" w:rsidRPr="00562580" w:rsidRDefault="00B24B05" w:rsidP="00442329">
      <w:pPr>
        <w:pStyle w:val="Tekstwstpniesformatowany"/>
        <w:spacing w:after="120" w:line="276" w:lineRule="auto"/>
        <w:rPr>
          <w:rFonts w:ascii="Cambria" w:hAnsi="Cambria" w:cs="Arial"/>
          <w:sz w:val="18"/>
          <w:szCs w:val="18"/>
        </w:rPr>
      </w:pPr>
      <w:r w:rsidRPr="00562580">
        <w:rPr>
          <w:rFonts w:ascii="Cambria" w:hAnsi="Cambria" w:cs="Arial"/>
          <w:sz w:val="18"/>
          <w:szCs w:val="18"/>
        </w:rPr>
        <w:t xml:space="preserve">(nazwa i adres Wykonawcy) </w:t>
      </w:r>
      <w:r w:rsidR="003D08A4" w:rsidRPr="00562580">
        <w:rPr>
          <w:rFonts w:ascii="Cambria" w:hAnsi="Cambria" w:cs="Arial"/>
          <w:sz w:val="18"/>
          <w:szCs w:val="18"/>
        </w:rPr>
        <w:t xml:space="preserve">                     </w:t>
      </w:r>
    </w:p>
    <w:p w14:paraId="33BA04B3" w14:textId="77777777" w:rsidR="005253A7" w:rsidRPr="00562580" w:rsidRDefault="005253A7" w:rsidP="00442329">
      <w:pPr>
        <w:pStyle w:val="Tekstwstpniesformatowany"/>
        <w:spacing w:after="120" w:line="276" w:lineRule="auto"/>
        <w:rPr>
          <w:rFonts w:ascii="Cambria" w:hAnsi="Cambria" w:cs="Arial"/>
          <w:sz w:val="18"/>
          <w:szCs w:val="18"/>
        </w:rPr>
      </w:pPr>
    </w:p>
    <w:p w14:paraId="02532225" w14:textId="78B5DCF6" w:rsidR="00B24B05" w:rsidRPr="00562580" w:rsidRDefault="003D08A4" w:rsidP="005253A7">
      <w:pPr>
        <w:pStyle w:val="Tekstwstpniesformatowany"/>
        <w:spacing w:after="120" w:line="276" w:lineRule="auto"/>
        <w:ind w:right="396"/>
        <w:jc w:val="right"/>
        <w:rPr>
          <w:rFonts w:ascii="Cambria" w:hAnsi="Cambria" w:cs="Arial"/>
          <w:sz w:val="18"/>
          <w:szCs w:val="18"/>
        </w:rPr>
      </w:pPr>
      <w:r w:rsidRPr="00562580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FE0E39" w:rsidRPr="00562580">
        <w:rPr>
          <w:rFonts w:ascii="Cambria" w:hAnsi="Cambria" w:cs="Arial"/>
          <w:sz w:val="18"/>
          <w:szCs w:val="18"/>
        </w:rPr>
        <w:t xml:space="preserve">                                       </w:t>
      </w:r>
      <w:r w:rsidRPr="00562580">
        <w:rPr>
          <w:rFonts w:ascii="Cambria" w:hAnsi="Cambria" w:cs="Arial"/>
          <w:sz w:val="18"/>
          <w:szCs w:val="18"/>
        </w:rPr>
        <w:t xml:space="preserve">     </w:t>
      </w:r>
      <w:r w:rsidR="00B24B05" w:rsidRPr="00562580">
        <w:rPr>
          <w:rFonts w:ascii="Cambria" w:hAnsi="Cambria" w:cs="Arial"/>
          <w:sz w:val="18"/>
          <w:szCs w:val="18"/>
        </w:rPr>
        <w:t>..................................</w:t>
      </w:r>
      <w:r w:rsidR="005253A7" w:rsidRPr="00562580">
        <w:rPr>
          <w:rFonts w:ascii="Cambria" w:hAnsi="Cambria" w:cs="Arial"/>
          <w:sz w:val="18"/>
          <w:szCs w:val="18"/>
        </w:rPr>
        <w:t>.., dnia ........................20</w:t>
      </w:r>
      <w:r w:rsidR="00597185">
        <w:rPr>
          <w:rFonts w:ascii="Cambria" w:hAnsi="Cambria" w:cs="Arial"/>
          <w:sz w:val="18"/>
          <w:szCs w:val="18"/>
        </w:rPr>
        <w:t>2</w:t>
      </w:r>
      <w:r w:rsidR="00C339B2">
        <w:rPr>
          <w:rFonts w:ascii="Cambria" w:hAnsi="Cambria" w:cs="Arial"/>
          <w:sz w:val="18"/>
          <w:szCs w:val="18"/>
        </w:rPr>
        <w:t xml:space="preserve">4 </w:t>
      </w:r>
      <w:r w:rsidR="005253A7" w:rsidRPr="00562580">
        <w:rPr>
          <w:rFonts w:ascii="Cambria" w:hAnsi="Cambria" w:cs="Arial"/>
          <w:sz w:val="18"/>
          <w:szCs w:val="18"/>
        </w:rPr>
        <w:t xml:space="preserve">r. </w:t>
      </w:r>
      <w:r w:rsidR="00B24B05" w:rsidRPr="00562580">
        <w:rPr>
          <w:rFonts w:ascii="Cambria" w:hAnsi="Cambria" w:cs="Arial"/>
          <w:sz w:val="18"/>
          <w:szCs w:val="18"/>
        </w:rPr>
        <w:t xml:space="preserve"> </w:t>
      </w:r>
    </w:p>
    <w:p w14:paraId="4A51941F" w14:textId="77777777" w:rsidR="00B24B05" w:rsidRPr="00562580" w:rsidRDefault="00B24B05" w:rsidP="00FE0E39">
      <w:pPr>
        <w:pStyle w:val="Tekstwstpniesformatowany"/>
        <w:ind w:left="-840"/>
        <w:jc w:val="center"/>
        <w:outlineLvl w:val="0"/>
        <w:rPr>
          <w:rFonts w:ascii="Cambria" w:hAnsi="Cambria" w:cs="Arial"/>
          <w:b/>
          <w:bCs/>
          <w:sz w:val="18"/>
          <w:szCs w:val="18"/>
        </w:rPr>
      </w:pPr>
      <w:bookmarkStart w:id="0" w:name="OLE_LINK9"/>
      <w:bookmarkStart w:id="1" w:name="OLE_LINK6"/>
      <w:r w:rsidRPr="00562580">
        <w:rPr>
          <w:rFonts w:ascii="Cambria" w:hAnsi="Cambria" w:cs="Arial"/>
          <w:b/>
          <w:bCs/>
          <w:sz w:val="18"/>
          <w:szCs w:val="18"/>
        </w:rPr>
        <w:t xml:space="preserve">Wykaz </w:t>
      </w:r>
      <w:r w:rsidR="00FE0E39" w:rsidRPr="00562580">
        <w:rPr>
          <w:rFonts w:ascii="Cambria" w:hAnsi="Cambria" w:cs="Arial"/>
          <w:b/>
          <w:bCs/>
          <w:sz w:val="18"/>
          <w:szCs w:val="18"/>
        </w:rPr>
        <w:t>wykonanych, a w przypadku świadczeń okresowych lub ciągłych również wykonywanych, usług  w zakresie niezbędnym do wykazania spełnienia warunku wiedzy i doświadczenia,  w okresie ostatnich trzech lat przed upływem terminu składania ofert, a jeżeli okres prowadzenia działalności jest krótszy</w:t>
      </w:r>
      <w:r w:rsidR="00BD5946" w:rsidRPr="00562580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FE0E39" w:rsidRPr="00562580">
        <w:rPr>
          <w:rFonts w:ascii="Cambria" w:hAnsi="Cambria" w:cs="Arial"/>
          <w:b/>
          <w:bCs/>
          <w:sz w:val="18"/>
          <w:szCs w:val="18"/>
        </w:rPr>
        <w:t>- to w tym okresie</w:t>
      </w:r>
      <w:bookmarkEnd w:id="0"/>
      <w:bookmarkEnd w:id="1"/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2835"/>
        <w:gridCol w:w="4678"/>
        <w:gridCol w:w="1984"/>
      </w:tblGrid>
      <w:tr w:rsidR="00DA50A2" w:rsidRPr="00562580" w14:paraId="74DA7DC1" w14:textId="77777777" w:rsidTr="003F2FEC">
        <w:trPr>
          <w:trHeight w:val="923"/>
        </w:trPr>
        <w:tc>
          <w:tcPr>
            <w:tcW w:w="675" w:type="dxa"/>
            <w:vAlign w:val="center"/>
          </w:tcPr>
          <w:p w14:paraId="36AC4953" w14:textId="77777777" w:rsidR="00DA50A2" w:rsidRPr="00562580" w:rsidRDefault="00DA50A2" w:rsidP="00FE4C66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  <w:p w14:paraId="0A85BA64" w14:textId="77777777" w:rsidR="00DA50A2" w:rsidRPr="00562580" w:rsidRDefault="00DA50A2" w:rsidP="00FE4C66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544" w:type="dxa"/>
            <w:vAlign w:val="center"/>
          </w:tcPr>
          <w:p w14:paraId="474C3B83" w14:textId="77777777" w:rsidR="00DA50A2" w:rsidRPr="00562580" w:rsidRDefault="00DA50A2" w:rsidP="00FE4C66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  <w:p w14:paraId="5293D85F" w14:textId="77777777" w:rsidR="00DA50A2" w:rsidRPr="00562580" w:rsidRDefault="00DA50A2" w:rsidP="00FE4C66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Odbiorca usług</w:t>
            </w:r>
          </w:p>
          <w:p w14:paraId="0CE08ECE" w14:textId="77777777" w:rsidR="00DA50A2" w:rsidRPr="00562580" w:rsidRDefault="005253A7" w:rsidP="00FE4C66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>(</w:t>
            </w:r>
            <w:r w:rsidR="00DA50A2"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>nazwa i adres)</w:t>
            </w:r>
          </w:p>
          <w:p w14:paraId="1DD32398" w14:textId="77777777" w:rsidR="00DA50A2" w:rsidRPr="00562580" w:rsidRDefault="00DA50A2" w:rsidP="00FE4C66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8093EE2" w14:textId="77777777" w:rsidR="00DA50A2" w:rsidRPr="00562580" w:rsidRDefault="00DA50A2" w:rsidP="00DA50A2">
            <w:pPr>
              <w:spacing w:before="100" w:beforeAutospacing="1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>Data wykonania/wykonywania</w:t>
            </w:r>
            <w:r w:rsidR="00803B53"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</w:t>
            </w:r>
            <w:r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>od     -     do</w:t>
            </w:r>
          </w:p>
        </w:tc>
        <w:tc>
          <w:tcPr>
            <w:tcW w:w="4678" w:type="dxa"/>
            <w:vAlign w:val="center"/>
          </w:tcPr>
          <w:p w14:paraId="25BE3494" w14:textId="77777777" w:rsidR="00DA50A2" w:rsidRPr="00562580" w:rsidRDefault="00DA50A2" w:rsidP="003D08A4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>Szczegółowy zakres świadczonej usługi</w:t>
            </w:r>
            <w:r w:rsidR="007B1D0D"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*</w:t>
            </w:r>
            <w:r w:rsidR="003F2FEC"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>/</w:t>
            </w:r>
          </w:p>
          <w:p w14:paraId="0CF3C864" w14:textId="77777777" w:rsidR="00DA50A2" w:rsidRPr="00562580" w:rsidRDefault="00DA50A2" w:rsidP="007B1D0D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F5B67C3" w14:textId="77777777" w:rsidR="00DA50A2" w:rsidRPr="00562580" w:rsidRDefault="00DA50A2" w:rsidP="003D08A4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  <w:p w14:paraId="70A88FF5" w14:textId="77777777" w:rsidR="00DA50A2" w:rsidRPr="00562580" w:rsidRDefault="00DA50A2" w:rsidP="003D08A4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Wartość usługi </w:t>
            </w:r>
          </w:p>
          <w:p w14:paraId="0DA7AE68" w14:textId="77777777" w:rsidR="00DA50A2" w:rsidRPr="00562580" w:rsidRDefault="005253A7" w:rsidP="003D08A4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>(</w:t>
            </w:r>
            <w:r w:rsidR="00DA50A2" w:rsidRPr="00562580">
              <w:rPr>
                <w:rFonts w:ascii="Cambria" w:hAnsi="Cambria" w:cs="Arial"/>
                <w:b/>
                <w:bCs/>
                <w:sz w:val="18"/>
                <w:szCs w:val="18"/>
              </w:rPr>
              <w:t>brutto)</w:t>
            </w:r>
          </w:p>
        </w:tc>
      </w:tr>
      <w:tr w:rsidR="00C339B2" w:rsidRPr="00562580" w14:paraId="6EBAD444" w14:textId="77777777" w:rsidTr="000505DE">
        <w:trPr>
          <w:trHeight w:val="923"/>
        </w:trPr>
        <w:tc>
          <w:tcPr>
            <w:tcW w:w="13716" w:type="dxa"/>
            <w:gridSpan w:val="5"/>
            <w:vAlign w:val="center"/>
          </w:tcPr>
          <w:p w14:paraId="766729C8" w14:textId="6A8F099C" w:rsidR="00C339B2" w:rsidRPr="00562580" w:rsidRDefault="00C339B2" w:rsidP="003D08A4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Zadanie nr 1</w:t>
            </w:r>
          </w:p>
        </w:tc>
      </w:tr>
      <w:tr w:rsidR="00DA50A2" w:rsidRPr="00562580" w14:paraId="5BCD8860" w14:textId="77777777" w:rsidTr="003F2FEC">
        <w:trPr>
          <w:trHeight w:val="819"/>
        </w:trPr>
        <w:tc>
          <w:tcPr>
            <w:tcW w:w="675" w:type="dxa"/>
            <w:vAlign w:val="center"/>
          </w:tcPr>
          <w:p w14:paraId="7D175B3B" w14:textId="77777777" w:rsidR="00DA50A2" w:rsidRPr="00562580" w:rsidRDefault="00DA50A2" w:rsidP="00FE4C6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62580">
              <w:rPr>
                <w:rFonts w:ascii="Cambria" w:hAnsi="Cambria" w:cs="Arial"/>
                <w:sz w:val="18"/>
                <w:szCs w:val="18"/>
              </w:rPr>
              <w:t>1</w:t>
            </w:r>
          </w:p>
        </w:tc>
        <w:tc>
          <w:tcPr>
            <w:tcW w:w="3544" w:type="dxa"/>
            <w:vAlign w:val="center"/>
          </w:tcPr>
          <w:p w14:paraId="0413EC09" w14:textId="77777777" w:rsidR="00DA50A2" w:rsidRPr="00562580" w:rsidRDefault="00DA50A2" w:rsidP="00FE4C6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B52C3A7" w14:textId="77777777" w:rsidR="00DA50A2" w:rsidRPr="00562580" w:rsidRDefault="00DA50A2" w:rsidP="00FE4C6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678" w:type="dxa"/>
            <w:vAlign w:val="center"/>
          </w:tcPr>
          <w:p w14:paraId="0128A1DB" w14:textId="77777777" w:rsidR="0011747D" w:rsidRPr="00562580" w:rsidRDefault="0011747D" w:rsidP="00DA50A2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0ED60D47" w14:textId="77777777" w:rsidR="00DA50A2" w:rsidRPr="00562580" w:rsidRDefault="0011747D" w:rsidP="00DA50A2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62580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………………………………………………………………</w:t>
            </w:r>
          </w:p>
          <w:p w14:paraId="44C8118B" w14:textId="77777777" w:rsidR="0011747D" w:rsidRPr="00562580" w:rsidRDefault="0011747D" w:rsidP="0011747D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62580">
              <w:rPr>
                <w:rFonts w:ascii="Cambria" w:hAnsi="Cambria" w:cs="Arial"/>
                <w:sz w:val="18"/>
                <w:szCs w:val="18"/>
              </w:rPr>
              <w:t>usługa ochrony fizycznej w obiektach użyteczności publicznej</w:t>
            </w:r>
          </w:p>
        </w:tc>
        <w:tc>
          <w:tcPr>
            <w:tcW w:w="1984" w:type="dxa"/>
          </w:tcPr>
          <w:p w14:paraId="4A55E20A" w14:textId="77777777" w:rsidR="00DA50A2" w:rsidRPr="00562580" w:rsidRDefault="00DA50A2" w:rsidP="0022406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DA50A2" w:rsidRPr="00562580" w14:paraId="17CAB79A" w14:textId="77777777" w:rsidTr="00D1609C">
        <w:trPr>
          <w:trHeight w:val="699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76F5B68B" w14:textId="77777777" w:rsidR="00DA50A2" w:rsidRPr="00562580" w:rsidRDefault="003252F0" w:rsidP="00FE4C6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4B68F35F" w14:textId="77777777" w:rsidR="00DA50A2" w:rsidRPr="00562580" w:rsidRDefault="00DA50A2" w:rsidP="00FE4C6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44D6D8A" w14:textId="77777777" w:rsidR="00DA50A2" w:rsidRPr="00562580" w:rsidRDefault="00DA50A2" w:rsidP="00FE4C6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796FFB6E" w14:textId="77777777" w:rsidR="0011747D" w:rsidRPr="00562580" w:rsidRDefault="0011747D" w:rsidP="0011747D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580DA2EC" w14:textId="77777777" w:rsidR="0011747D" w:rsidRPr="00562580" w:rsidRDefault="0011747D" w:rsidP="0011747D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62580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………………………………………………………………</w:t>
            </w:r>
          </w:p>
          <w:p w14:paraId="1E300A3C" w14:textId="77777777" w:rsidR="00DA50A2" w:rsidRPr="00562580" w:rsidRDefault="0011747D" w:rsidP="0022406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62580">
              <w:rPr>
                <w:rFonts w:ascii="Cambria" w:hAnsi="Cambria" w:cs="Arial"/>
                <w:sz w:val="18"/>
                <w:szCs w:val="18"/>
              </w:rPr>
              <w:t>usługa w Sądzie / Policji / Prokuraturze</w:t>
            </w:r>
            <w:r w:rsidR="00783C2B" w:rsidRPr="00562580">
              <w:rPr>
                <w:rFonts w:ascii="Cambria" w:hAnsi="Cambria" w:cs="Arial"/>
                <w:sz w:val="18"/>
                <w:szCs w:val="18"/>
              </w:rPr>
              <w:t xml:space="preserve"> / obiekcie użyteczności publicznej</w:t>
            </w:r>
            <w:r w:rsidRPr="00562580">
              <w:rPr>
                <w:rFonts w:ascii="Cambria" w:hAnsi="Cambria" w:cs="Arial"/>
                <w:sz w:val="18"/>
                <w:szCs w:val="18"/>
              </w:rPr>
              <w:t xml:space="preserve"> wyposażonym w sygnalizację włamania i napadu, sygnalizację p.poż., system telewizji przemysłowej CCTV</w:t>
            </w:r>
          </w:p>
          <w:p w14:paraId="340552C0" w14:textId="77777777" w:rsidR="00DA50A2" w:rsidRPr="00562580" w:rsidRDefault="00DA50A2" w:rsidP="00224067">
            <w:pPr>
              <w:ind w:left="-193" w:hanging="515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B445702" w14:textId="77777777" w:rsidR="00DA50A2" w:rsidRPr="00562580" w:rsidRDefault="00DA50A2" w:rsidP="00C95892">
            <w:pPr>
              <w:ind w:left="-193" w:firstLine="85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14:paraId="56F25A8C" w14:textId="77777777" w:rsidR="00B24B05" w:rsidRDefault="00B24B05" w:rsidP="00FD2369">
      <w:pPr>
        <w:tabs>
          <w:tab w:val="left" w:pos="720"/>
        </w:tabs>
        <w:ind w:left="60"/>
        <w:jc w:val="center"/>
        <w:rPr>
          <w:rFonts w:ascii="Cambria" w:hAnsi="Cambria" w:cs="Arial"/>
          <w:sz w:val="18"/>
          <w:szCs w:val="18"/>
        </w:rPr>
      </w:pPr>
    </w:p>
    <w:p w14:paraId="3D8103A8" w14:textId="77777777" w:rsidR="000C05C1" w:rsidRDefault="000C05C1" w:rsidP="00FD2369">
      <w:pPr>
        <w:tabs>
          <w:tab w:val="left" w:pos="720"/>
        </w:tabs>
        <w:ind w:left="60"/>
        <w:jc w:val="center"/>
        <w:rPr>
          <w:rFonts w:ascii="Cambria" w:hAnsi="Cambria" w:cs="Arial"/>
          <w:sz w:val="18"/>
          <w:szCs w:val="18"/>
        </w:rPr>
      </w:pPr>
    </w:p>
    <w:p w14:paraId="65788DC2" w14:textId="77777777" w:rsidR="000C05C1" w:rsidRDefault="000C05C1" w:rsidP="00FD2369">
      <w:pPr>
        <w:tabs>
          <w:tab w:val="left" w:pos="720"/>
        </w:tabs>
        <w:ind w:left="60"/>
        <w:jc w:val="center"/>
        <w:rPr>
          <w:rFonts w:ascii="Cambria" w:hAnsi="Cambria" w:cs="Arial"/>
          <w:sz w:val="18"/>
          <w:szCs w:val="18"/>
        </w:rPr>
      </w:pPr>
    </w:p>
    <w:p w14:paraId="11C4FE78" w14:textId="77777777" w:rsidR="000C05C1" w:rsidRDefault="000C05C1" w:rsidP="00FD2369">
      <w:pPr>
        <w:tabs>
          <w:tab w:val="left" w:pos="720"/>
        </w:tabs>
        <w:ind w:left="60"/>
        <w:jc w:val="center"/>
        <w:rPr>
          <w:rFonts w:ascii="Cambria" w:hAnsi="Cambria" w:cs="Arial"/>
          <w:sz w:val="18"/>
          <w:szCs w:val="18"/>
        </w:rPr>
      </w:pPr>
    </w:p>
    <w:p w14:paraId="6C1DBA25" w14:textId="77777777" w:rsidR="000C05C1" w:rsidRDefault="000C05C1" w:rsidP="00FD2369">
      <w:pPr>
        <w:tabs>
          <w:tab w:val="left" w:pos="720"/>
        </w:tabs>
        <w:ind w:left="60"/>
        <w:jc w:val="center"/>
        <w:rPr>
          <w:rFonts w:ascii="Cambria" w:hAnsi="Cambria" w:cs="Arial"/>
          <w:sz w:val="18"/>
          <w:szCs w:val="18"/>
        </w:rPr>
      </w:pPr>
    </w:p>
    <w:p w14:paraId="48AC689F" w14:textId="77777777" w:rsidR="000C05C1" w:rsidRDefault="000C05C1" w:rsidP="00FD2369">
      <w:pPr>
        <w:tabs>
          <w:tab w:val="left" w:pos="720"/>
        </w:tabs>
        <w:ind w:left="60"/>
        <w:jc w:val="center"/>
        <w:rPr>
          <w:rFonts w:ascii="Cambria" w:hAnsi="Cambria" w:cs="Arial"/>
          <w:sz w:val="18"/>
          <w:szCs w:val="18"/>
        </w:rPr>
      </w:pPr>
    </w:p>
    <w:p w14:paraId="5BBFEA4B" w14:textId="77777777" w:rsidR="000C05C1" w:rsidRDefault="000C05C1" w:rsidP="00FD2369">
      <w:pPr>
        <w:tabs>
          <w:tab w:val="left" w:pos="720"/>
        </w:tabs>
        <w:ind w:left="60"/>
        <w:jc w:val="center"/>
        <w:rPr>
          <w:rFonts w:ascii="Cambria" w:hAnsi="Cambria" w:cs="Arial"/>
          <w:sz w:val="18"/>
          <w:szCs w:val="18"/>
        </w:rPr>
      </w:pPr>
    </w:p>
    <w:p w14:paraId="58547403" w14:textId="77777777" w:rsidR="000C05C1" w:rsidRPr="00562580" w:rsidRDefault="000C05C1" w:rsidP="00FD2369">
      <w:pPr>
        <w:tabs>
          <w:tab w:val="left" w:pos="720"/>
        </w:tabs>
        <w:ind w:left="60"/>
        <w:jc w:val="center"/>
        <w:rPr>
          <w:rFonts w:ascii="Cambria" w:hAnsi="Cambria" w:cs="Arial"/>
          <w:sz w:val="18"/>
          <w:szCs w:val="18"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2835"/>
        <w:gridCol w:w="4678"/>
        <w:gridCol w:w="1984"/>
      </w:tblGrid>
      <w:tr w:rsidR="000C05C1" w:rsidRPr="00562580" w14:paraId="11A86308" w14:textId="77777777" w:rsidTr="007F7FCF">
        <w:trPr>
          <w:trHeight w:val="923"/>
        </w:trPr>
        <w:tc>
          <w:tcPr>
            <w:tcW w:w="13716" w:type="dxa"/>
            <w:gridSpan w:val="5"/>
            <w:vAlign w:val="center"/>
          </w:tcPr>
          <w:p w14:paraId="27C37D3D" w14:textId="2B4E08F5" w:rsidR="000C05C1" w:rsidRPr="00562580" w:rsidRDefault="000C05C1" w:rsidP="007F7FCF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lastRenderedPageBreak/>
              <w:t>Zadanie nr 2</w:t>
            </w:r>
          </w:p>
        </w:tc>
      </w:tr>
      <w:tr w:rsidR="000C05C1" w:rsidRPr="00562580" w14:paraId="6A38988B" w14:textId="77777777" w:rsidTr="007F7FCF">
        <w:trPr>
          <w:trHeight w:val="819"/>
        </w:trPr>
        <w:tc>
          <w:tcPr>
            <w:tcW w:w="675" w:type="dxa"/>
            <w:vAlign w:val="center"/>
          </w:tcPr>
          <w:p w14:paraId="03EBE388" w14:textId="77777777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62580">
              <w:rPr>
                <w:rFonts w:ascii="Cambria" w:hAnsi="Cambria" w:cs="Arial"/>
                <w:sz w:val="18"/>
                <w:szCs w:val="18"/>
              </w:rPr>
              <w:t>1</w:t>
            </w:r>
          </w:p>
        </w:tc>
        <w:tc>
          <w:tcPr>
            <w:tcW w:w="3544" w:type="dxa"/>
            <w:vAlign w:val="center"/>
          </w:tcPr>
          <w:p w14:paraId="0B847FAC" w14:textId="77777777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522A3DA" w14:textId="77777777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678" w:type="dxa"/>
            <w:vAlign w:val="center"/>
          </w:tcPr>
          <w:p w14:paraId="4CF4CF24" w14:textId="77777777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66BB761C" w14:textId="77777777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62580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………………………………………………………………</w:t>
            </w:r>
          </w:p>
          <w:p w14:paraId="40AF0ECD" w14:textId="4DBFD76E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62580">
              <w:rPr>
                <w:rFonts w:ascii="Cambria" w:hAnsi="Cambria" w:cs="Arial"/>
                <w:sz w:val="18"/>
                <w:szCs w:val="18"/>
              </w:rPr>
              <w:t>usługa ochrony fizycznej w obiektach użyteczności publicznej</w:t>
            </w:r>
            <w:r w:rsidR="00DD1256">
              <w:rPr>
                <w:rFonts w:ascii="Cambria" w:hAnsi="Cambria" w:cs="Arial"/>
                <w:sz w:val="18"/>
                <w:szCs w:val="18"/>
              </w:rPr>
              <w:t xml:space="preserve"> </w:t>
            </w:r>
            <w:r w:rsidR="00DD1256" w:rsidRPr="00DD1256">
              <w:rPr>
                <w:rFonts w:ascii="Cambria" w:hAnsi="Cambria" w:cs="Arial"/>
                <w:sz w:val="18"/>
                <w:szCs w:val="18"/>
              </w:rPr>
              <w:t>polegając</w:t>
            </w:r>
            <w:r w:rsidR="00DD1256">
              <w:rPr>
                <w:rFonts w:ascii="Cambria" w:hAnsi="Cambria" w:cs="Arial"/>
                <w:sz w:val="18"/>
                <w:szCs w:val="18"/>
              </w:rPr>
              <w:t>a</w:t>
            </w:r>
            <w:r w:rsidR="00DD1256" w:rsidRPr="00DD1256">
              <w:rPr>
                <w:rFonts w:ascii="Cambria" w:hAnsi="Cambria" w:cs="Arial"/>
                <w:sz w:val="18"/>
                <w:szCs w:val="18"/>
              </w:rPr>
              <w:t xml:space="preserve"> na zapewnieniu gotowości i interwencji załóg patrolowo-interwencyjnych oraz przewozu wartości pieniężnych</w:t>
            </w:r>
            <w:r w:rsidR="003217CD">
              <w:rPr>
                <w:rFonts w:ascii="Cambria" w:hAnsi="Cambria" w:cs="Arial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14:paraId="16D7A744" w14:textId="77777777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0C05C1" w:rsidRPr="00562580" w14:paraId="6A8C6590" w14:textId="77777777" w:rsidTr="007F7FCF">
        <w:trPr>
          <w:trHeight w:val="699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1840F938" w14:textId="77777777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0FA5A254" w14:textId="77777777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605120D8" w14:textId="77777777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2365DE61" w14:textId="77777777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1610F5E6" w14:textId="77777777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62580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………………………………………………………………</w:t>
            </w:r>
          </w:p>
          <w:p w14:paraId="13805EDF" w14:textId="34827491" w:rsidR="003217CD" w:rsidRDefault="003217CD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62580">
              <w:rPr>
                <w:rFonts w:ascii="Cambria" w:hAnsi="Cambria" w:cs="Arial"/>
                <w:sz w:val="18"/>
                <w:szCs w:val="18"/>
              </w:rPr>
              <w:t xml:space="preserve">usługa ochrony fizycznej </w:t>
            </w:r>
            <w:r w:rsidRPr="00DD1256">
              <w:rPr>
                <w:rFonts w:ascii="Cambria" w:hAnsi="Cambria" w:cs="Arial"/>
                <w:sz w:val="18"/>
                <w:szCs w:val="18"/>
              </w:rPr>
              <w:t>polegając</w:t>
            </w:r>
            <w:r>
              <w:rPr>
                <w:rFonts w:ascii="Cambria" w:hAnsi="Cambria" w:cs="Arial"/>
                <w:sz w:val="18"/>
                <w:szCs w:val="18"/>
              </w:rPr>
              <w:t>a</w:t>
            </w:r>
            <w:r w:rsidRPr="00DD1256">
              <w:rPr>
                <w:rFonts w:ascii="Cambria" w:hAnsi="Cambria" w:cs="Arial"/>
                <w:sz w:val="18"/>
                <w:szCs w:val="18"/>
              </w:rPr>
              <w:t xml:space="preserve"> na zapewnieniu gotowości i interwencji załóg patrolowo-interwencyjnych oraz przewozu wartości pieniężnych</w:t>
            </w:r>
          </w:p>
          <w:p w14:paraId="23B6370C" w14:textId="031A096D" w:rsidR="000C05C1" w:rsidRPr="00562580" w:rsidRDefault="000C05C1" w:rsidP="007F7FCF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562580">
              <w:rPr>
                <w:rFonts w:ascii="Cambria" w:hAnsi="Cambria" w:cs="Arial"/>
                <w:sz w:val="18"/>
                <w:szCs w:val="18"/>
              </w:rPr>
              <w:t>w Sądzie / Policji / Prokuraturze / obiekcie użyteczności publicznej wyposażonym w sygnalizację włamania i napadu, sygnalizację p.poż., system telewizji przemysłowej CCTV</w:t>
            </w:r>
          </w:p>
          <w:p w14:paraId="206A8D92" w14:textId="77777777" w:rsidR="000C05C1" w:rsidRPr="00562580" w:rsidRDefault="000C05C1" w:rsidP="007F7FCF">
            <w:pPr>
              <w:ind w:left="-193" w:hanging="515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2C5D515" w14:textId="77777777" w:rsidR="000C05C1" w:rsidRPr="00562580" w:rsidRDefault="000C05C1" w:rsidP="007F7FCF">
            <w:pPr>
              <w:ind w:left="-193" w:firstLine="85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14:paraId="2A889144" w14:textId="77777777" w:rsidR="00DA2160" w:rsidRDefault="00DA2160" w:rsidP="00DA2160">
      <w:pPr>
        <w:spacing w:line="360" w:lineRule="auto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p w14:paraId="5439A077" w14:textId="77777777" w:rsidR="00DA2160" w:rsidRDefault="00DA2160" w:rsidP="00DA2160">
      <w:pPr>
        <w:spacing w:line="360" w:lineRule="auto"/>
        <w:ind w:left="5529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</w:t>
      </w:r>
      <w:r>
        <w:rPr>
          <w:rFonts w:ascii="Cambria" w:hAnsi="Cambria" w:cs="Arial"/>
          <w:i/>
          <w:sz w:val="16"/>
          <w:szCs w:val="16"/>
        </w:rPr>
        <w:br/>
        <w:t>lub elektronicznym podpisem osobistym</w:t>
      </w:r>
    </w:p>
    <w:p w14:paraId="41CDC900" w14:textId="77777777" w:rsidR="00B945E8" w:rsidRPr="00562580" w:rsidRDefault="00B945E8" w:rsidP="00FD2369">
      <w:pPr>
        <w:tabs>
          <w:tab w:val="left" w:pos="720"/>
        </w:tabs>
        <w:ind w:left="60"/>
        <w:jc w:val="center"/>
        <w:rPr>
          <w:rFonts w:ascii="Cambria" w:hAnsi="Cambria" w:cs="Arial"/>
          <w:sz w:val="18"/>
          <w:szCs w:val="18"/>
        </w:rPr>
      </w:pPr>
    </w:p>
    <w:p w14:paraId="0EA4E1B1" w14:textId="77777777" w:rsidR="00B945E8" w:rsidRPr="00562580" w:rsidRDefault="00B945E8" w:rsidP="00FD2369">
      <w:pPr>
        <w:tabs>
          <w:tab w:val="left" w:pos="360"/>
        </w:tabs>
        <w:jc w:val="center"/>
        <w:rPr>
          <w:rFonts w:ascii="Cambria" w:hAnsi="Cambria" w:cs="Arial"/>
          <w:b/>
          <w:i/>
          <w:iCs/>
          <w:sz w:val="18"/>
          <w:szCs w:val="18"/>
        </w:rPr>
      </w:pPr>
    </w:p>
    <w:p w14:paraId="6672EADC" w14:textId="77777777" w:rsidR="00B24B05" w:rsidRPr="00562580" w:rsidRDefault="00B24B05" w:rsidP="00FD2369">
      <w:pPr>
        <w:rPr>
          <w:rFonts w:ascii="Cambria" w:hAnsi="Cambria" w:cs="Arial"/>
          <w:sz w:val="18"/>
          <w:szCs w:val="18"/>
        </w:rPr>
      </w:pPr>
    </w:p>
    <w:p w14:paraId="61A8F687" w14:textId="77777777" w:rsidR="00B24B05" w:rsidRPr="00562580" w:rsidRDefault="00B24B05" w:rsidP="00FD2369">
      <w:pPr>
        <w:pStyle w:val="Tekstwstpniesformatowany"/>
        <w:jc w:val="both"/>
        <w:rPr>
          <w:rFonts w:ascii="Cambria" w:hAnsi="Cambria" w:cs="Arial"/>
          <w:b/>
          <w:iCs/>
          <w:sz w:val="18"/>
          <w:szCs w:val="18"/>
        </w:rPr>
      </w:pPr>
      <w:r w:rsidRPr="00562580">
        <w:rPr>
          <w:rFonts w:ascii="Cambria" w:hAnsi="Cambria" w:cs="Arial"/>
          <w:b/>
          <w:iCs/>
          <w:sz w:val="18"/>
          <w:szCs w:val="18"/>
        </w:rPr>
        <w:t>Do niniejszego wykazu należy dołączyć dokumenty potwierdzające, że zamówienia zostały wykonane należycie przez</w:t>
      </w:r>
      <w:r w:rsidR="00DA0090" w:rsidRPr="00562580">
        <w:rPr>
          <w:rFonts w:ascii="Cambria" w:hAnsi="Cambria" w:cs="Arial"/>
          <w:b/>
          <w:iCs/>
          <w:sz w:val="18"/>
          <w:szCs w:val="18"/>
        </w:rPr>
        <w:t xml:space="preserve"> Wykonawcę</w:t>
      </w:r>
    </w:p>
    <w:p w14:paraId="2A067582" w14:textId="77777777" w:rsidR="007B1D0D" w:rsidRPr="00562580" w:rsidRDefault="007B1D0D" w:rsidP="00FD2369">
      <w:pPr>
        <w:pStyle w:val="Tekstwstpniesformatowany"/>
        <w:jc w:val="both"/>
        <w:rPr>
          <w:rFonts w:ascii="Cambria" w:hAnsi="Cambria" w:cs="Arial"/>
          <w:b/>
          <w:iCs/>
          <w:sz w:val="18"/>
          <w:szCs w:val="18"/>
        </w:rPr>
      </w:pPr>
    </w:p>
    <w:p w14:paraId="54D6B53F" w14:textId="77777777" w:rsidR="00442329" w:rsidRPr="00562580" w:rsidRDefault="007B1D0D" w:rsidP="0011747D">
      <w:pPr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562580">
        <w:rPr>
          <w:rFonts w:ascii="Cambria" w:hAnsi="Cambria" w:cs="Arial"/>
          <w:b/>
          <w:sz w:val="18"/>
          <w:szCs w:val="18"/>
        </w:rPr>
        <w:t>Uwaga *</w:t>
      </w:r>
      <w:r w:rsidR="00DA0090" w:rsidRPr="00562580">
        <w:rPr>
          <w:rFonts w:ascii="Cambria" w:hAnsi="Cambria" w:cs="Arial"/>
          <w:b/>
          <w:sz w:val="18"/>
          <w:szCs w:val="18"/>
        </w:rPr>
        <w:t xml:space="preserve"> </w:t>
      </w:r>
      <w:r w:rsidR="003F2FEC" w:rsidRPr="00562580">
        <w:rPr>
          <w:rFonts w:ascii="Cambria" w:hAnsi="Cambria" w:cs="Arial"/>
          <w:b/>
          <w:sz w:val="18"/>
          <w:szCs w:val="18"/>
        </w:rPr>
        <w:t>/</w:t>
      </w:r>
      <w:r w:rsidR="00DA0090" w:rsidRPr="00562580">
        <w:rPr>
          <w:rFonts w:ascii="Cambria" w:hAnsi="Cambria" w:cs="Arial"/>
          <w:b/>
          <w:sz w:val="18"/>
          <w:szCs w:val="18"/>
        </w:rPr>
        <w:t xml:space="preserve">  </w:t>
      </w:r>
      <w:r w:rsidRPr="00562580">
        <w:rPr>
          <w:rFonts w:ascii="Cambria" w:hAnsi="Cambria" w:cs="Arial"/>
          <w:b/>
          <w:sz w:val="18"/>
          <w:szCs w:val="18"/>
        </w:rPr>
        <w:t xml:space="preserve">zakres usługi należy opisać dokładnie np. -    </w:t>
      </w:r>
      <w:r w:rsidRPr="00562580">
        <w:rPr>
          <w:rFonts w:ascii="Cambria" w:hAnsi="Cambria" w:cs="Arial"/>
          <w:sz w:val="18"/>
          <w:szCs w:val="18"/>
        </w:rPr>
        <w:t>usługa ochrony fizycznej  wykonywana całodobowo/lu</w:t>
      </w:r>
      <w:r w:rsidR="003F2FEC" w:rsidRPr="00562580">
        <w:rPr>
          <w:rFonts w:ascii="Cambria" w:hAnsi="Cambria" w:cs="Arial"/>
          <w:sz w:val="18"/>
          <w:szCs w:val="18"/>
        </w:rPr>
        <w:t>b w innym okresie czasu, moni</w:t>
      </w:r>
      <w:r w:rsidR="005253A7" w:rsidRPr="00562580">
        <w:rPr>
          <w:rFonts w:ascii="Cambria" w:hAnsi="Cambria" w:cs="Arial"/>
          <w:sz w:val="18"/>
          <w:szCs w:val="18"/>
        </w:rPr>
        <w:t>torowanie instalacji alarmowych</w:t>
      </w:r>
      <w:r w:rsidR="003F2FEC" w:rsidRPr="00562580">
        <w:rPr>
          <w:rFonts w:ascii="Cambria" w:hAnsi="Cambria" w:cs="Arial"/>
          <w:sz w:val="18"/>
          <w:szCs w:val="18"/>
        </w:rPr>
        <w:t xml:space="preserve">: </w:t>
      </w:r>
      <w:r w:rsidRPr="00562580">
        <w:rPr>
          <w:rFonts w:ascii="Cambria" w:hAnsi="Cambria" w:cs="Arial"/>
          <w:sz w:val="18"/>
          <w:szCs w:val="18"/>
        </w:rPr>
        <w:t>SWiN,</w:t>
      </w:r>
      <w:r w:rsidR="005253A7" w:rsidRPr="00562580">
        <w:rPr>
          <w:rFonts w:ascii="Cambria" w:hAnsi="Cambria" w:cs="Arial"/>
          <w:sz w:val="18"/>
          <w:szCs w:val="18"/>
        </w:rPr>
        <w:t xml:space="preserve"> p.poż.,</w:t>
      </w:r>
      <w:r w:rsidR="003F2FEC" w:rsidRPr="00562580">
        <w:rPr>
          <w:rFonts w:ascii="Cambria" w:hAnsi="Cambria" w:cs="Arial"/>
          <w:sz w:val="18"/>
          <w:szCs w:val="18"/>
        </w:rPr>
        <w:t xml:space="preserve"> obsługa </w:t>
      </w:r>
      <w:r w:rsidRPr="00562580">
        <w:rPr>
          <w:rFonts w:ascii="Cambria" w:hAnsi="Cambria" w:cs="Arial"/>
          <w:sz w:val="18"/>
          <w:szCs w:val="18"/>
        </w:rPr>
        <w:t>system</w:t>
      </w:r>
      <w:r w:rsidR="003F2FEC" w:rsidRPr="00562580">
        <w:rPr>
          <w:rFonts w:ascii="Cambria" w:hAnsi="Cambria" w:cs="Arial"/>
          <w:sz w:val="18"/>
          <w:szCs w:val="18"/>
        </w:rPr>
        <w:t>u</w:t>
      </w:r>
      <w:r w:rsidRPr="00562580">
        <w:rPr>
          <w:rFonts w:ascii="Cambria" w:hAnsi="Cambria" w:cs="Arial"/>
          <w:sz w:val="18"/>
          <w:szCs w:val="18"/>
        </w:rPr>
        <w:t xml:space="preserve"> tel</w:t>
      </w:r>
      <w:r w:rsidR="003F2FEC" w:rsidRPr="00562580">
        <w:rPr>
          <w:rFonts w:ascii="Cambria" w:hAnsi="Cambria" w:cs="Arial"/>
          <w:sz w:val="18"/>
          <w:szCs w:val="18"/>
        </w:rPr>
        <w:t>ewizji przemysłowej CCTV, monitoring</w:t>
      </w:r>
      <w:r w:rsidRPr="00562580">
        <w:rPr>
          <w:rFonts w:ascii="Cambria" w:hAnsi="Cambria" w:cs="Arial"/>
          <w:sz w:val="18"/>
          <w:szCs w:val="18"/>
        </w:rPr>
        <w:t xml:space="preserve">  chronionego obiektu</w:t>
      </w:r>
      <w:r w:rsidR="003F2FEC" w:rsidRPr="00562580">
        <w:rPr>
          <w:rFonts w:ascii="Cambria" w:hAnsi="Cambria" w:cs="Arial"/>
          <w:sz w:val="18"/>
          <w:szCs w:val="18"/>
        </w:rPr>
        <w:t>, wsparcie grupy interwencyjnej</w:t>
      </w:r>
      <w:r w:rsidRPr="00562580">
        <w:rPr>
          <w:rFonts w:ascii="Cambria" w:hAnsi="Cambria" w:cs="Arial"/>
          <w:sz w:val="18"/>
          <w:szCs w:val="18"/>
        </w:rPr>
        <w:t xml:space="preserve"> )</w:t>
      </w:r>
    </w:p>
    <w:sectPr w:rsidR="00442329" w:rsidRPr="00562580" w:rsidSect="00FD23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11E58A" w14:textId="77777777" w:rsidR="00C60A65" w:rsidRDefault="00C60A65">
      <w:r>
        <w:separator/>
      </w:r>
    </w:p>
  </w:endnote>
  <w:endnote w:type="continuationSeparator" w:id="0">
    <w:p w14:paraId="652C29C6" w14:textId="77777777" w:rsidR="00C60A65" w:rsidRDefault="00C6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9E6E5" w14:textId="77777777" w:rsidR="0036490B" w:rsidRDefault="003649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1B310" w14:textId="77777777" w:rsidR="0036490B" w:rsidRDefault="003649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9F52C" w14:textId="77777777" w:rsidR="0036490B" w:rsidRDefault="003649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4147E" w14:textId="77777777" w:rsidR="00C60A65" w:rsidRDefault="00C60A65">
      <w:r>
        <w:separator/>
      </w:r>
    </w:p>
  </w:footnote>
  <w:footnote w:type="continuationSeparator" w:id="0">
    <w:p w14:paraId="6D0E791E" w14:textId="77777777" w:rsidR="00C60A65" w:rsidRDefault="00C6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3080B" w14:textId="77777777" w:rsidR="0036490B" w:rsidRDefault="003649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777ED" w14:textId="3028D006" w:rsidR="00657808" w:rsidRPr="002727DA" w:rsidRDefault="002727DA" w:rsidP="002727DA">
    <w:pPr>
      <w:pStyle w:val="NormalnyWeb"/>
      <w:rPr>
        <w:rFonts w:ascii="Cambria" w:hAnsi="Cambria" w:cs="Calibri"/>
        <w:color w:val="212121"/>
        <w:sz w:val="20"/>
        <w:szCs w:val="20"/>
      </w:rPr>
    </w:pPr>
    <w:r w:rsidRPr="00B45962">
      <w:rPr>
        <w:rFonts w:ascii="Cambria" w:hAnsi="Cambria" w:cs="Calibri"/>
        <w:color w:val="000000"/>
        <w:sz w:val="20"/>
        <w:szCs w:val="20"/>
      </w:rPr>
      <w:t>Nr postępowania:</w:t>
    </w:r>
    <w:r w:rsidR="00C339B2">
      <w:rPr>
        <w:rFonts w:ascii="Cambria" w:hAnsi="Cambria" w:cs="Calibri"/>
        <w:color w:val="000000"/>
        <w:sz w:val="20"/>
        <w:szCs w:val="20"/>
      </w:rPr>
      <w:t xml:space="preserve"> </w:t>
    </w:r>
    <w:r w:rsidR="0036490B" w:rsidRPr="0036490B">
      <w:rPr>
        <w:rFonts w:ascii="Cambria" w:hAnsi="Cambria" w:cs="Calibri"/>
        <w:color w:val="000000"/>
        <w:sz w:val="20"/>
        <w:szCs w:val="20"/>
      </w:rPr>
      <w:t>Adm. 261.2.2024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992A" w14:textId="77777777" w:rsidR="0036490B" w:rsidRDefault="003649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823058"/>
    <w:multiLevelType w:val="hybridMultilevel"/>
    <w:tmpl w:val="6D42002A"/>
    <w:lvl w:ilvl="0" w:tplc="9D22AC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9743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2369"/>
    <w:rsid w:val="0007136B"/>
    <w:rsid w:val="000A7048"/>
    <w:rsid w:val="000C05C1"/>
    <w:rsid w:val="000D5507"/>
    <w:rsid w:val="000E7773"/>
    <w:rsid w:val="000F0A7A"/>
    <w:rsid w:val="00104035"/>
    <w:rsid w:val="0011747D"/>
    <w:rsid w:val="001209D1"/>
    <w:rsid w:val="00171BF9"/>
    <w:rsid w:val="001C66AB"/>
    <w:rsid w:val="00206A35"/>
    <w:rsid w:val="00224067"/>
    <w:rsid w:val="0024305F"/>
    <w:rsid w:val="0026062C"/>
    <w:rsid w:val="00262444"/>
    <w:rsid w:val="00264FAB"/>
    <w:rsid w:val="002727DA"/>
    <w:rsid w:val="002B5CF2"/>
    <w:rsid w:val="002C4025"/>
    <w:rsid w:val="002C71E4"/>
    <w:rsid w:val="002D3C67"/>
    <w:rsid w:val="002D7EE0"/>
    <w:rsid w:val="002E06CB"/>
    <w:rsid w:val="003217CD"/>
    <w:rsid w:val="003252F0"/>
    <w:rsid w:val="00326AE8"/>
    <w:rsid w:val="00355231"/>
    <w:rsid w:val="0035794B"/>
    <w:rsid w:val="003627F8"/>
    <w:rsid w:val="0036490B"/>
    <w:rsid w:val="00386F46"/>
    <w:rsid w:val="003A1C16"/>
    <w:rsid w:val="003A7D70"/>
    <w:rsid w:val="003C20AD"/>
    <w:rsid w:val="003D08A4"/>
    <w:rsid w:val="003F2FEC"/>
    <w:rsid w:val="003F3163"/>
    <w:rsid w:val="004143E1"/>
    <w:rsid w:val="004209F2"/>
    <w:rsid w:val="00442329"/>
    <w:rsid w:val="00473682"/>
    <w:rsid w:val="004874B5"/>
    <w:rsid w:val="004962F6"/>
    <w:rsid w:val="00500108"/>
    <w:rsid w:val="005253A7"/>
    <w:rsid w:val="00562580"/>
    <w:rsid w:val="005874DC"/>
    <w:rsid w:val="00597185"/>
    <w:rsid w:val="005C73B0"/>
    <w:rsid w:val="00632994"/>
    <w:rsid w:val="006427F6"/>
    <w:rsid w:val="00657808"/>
    <w:rsid w:val="00673334"/>
    <w:rsid w:val="00693068"/>
    <w:rsid w:val="006D56BA"/>
    <w:rsid w:val="00701961"/>
    <w:rsid w:val="00707D59"/>
    <w:rsid w:val="00717DF1"/>
    <w:rsid w:val="00752798"/>
    <w:rsid w:val="00753EC7"/>
    <w:rsid w:val="00762A4A"/>
    <w:rsid w:val="0078150E"/>
    <w:rsid w:val="00783C2B"/>
    <w:rsid w:val="007A5FEC"/>
    <w:rsid w:val="007B1D0D"/>
    <w:rsid w:val="007E2EBA"/>
    <w:rsid w:val="00803B53"/>
    <w:rsid w:val="008337CE"/>
    <w:rsid w:val="008373C7"/>
    <w:rsid w:val="0084372E"/>
    <w:rsid w:val="008521A0"/>
    <w:rsid w:val="0089436F"/>
    <w:rsid w:val="008968A7"/>
    <w:rsid w:val="008E5969"/>
    <w:rsid w:val="008E6925"/>
    <w:rsid w:val="008F39F9"/>
    <w:rsid w:val="0090633B"/>
    <w:rsid w:val="00907109"/>
    <w:rsid w:val="00923D7F"/>
    <w:rsid w:val="00953BCC"/>
    <w:rsid w:val="00986F9C"/>
    <w:rsid w:val="00A54A8A"/>
    <w:rsid w:val="00A72FA7"/>
    <w:rsid w:val="00A87F9F"/>
    <w:rsid w:val="00B21033"/>
    <w:rsid w:val="00B24B05"/>
    <w:rsid w:val="00B64304"/>
    <w:rsid w:val="00B945E8"/>
    <w:rsid w:val="00BD5946"/>
    <w:rsid w:val="00C03E95"/>
    <w:rsid w:val="00C339B2"/>
    <w:rsid w:val="00C37EBD"/>
    <w:rsid w:val="00C60A65"/>
    <w:rsid w:val="00C95892"/>
    <w:rsid w:val="00CA4A91"/>
    <w:rsid w:val="00CB3E91"/>
    <w:rsid w:val="00CE45B7"/>
    <w:rsid w:val="00D0414D"/>
    <w:rsid w:val="00D1609C"/>
    <w:rsid w:val="00D920DF"/>
    <w:rsid w:val="00DA0090"/>
    <w:rsid w:val="00DA2160"/>
    <w:rsid w:val="00DA50A2"/>
    <w:rsid w:val="00DB5EFD"/>
    <w:rsid w:val="00DC53CD"/>
    <w:rsid w:val="00DC7A6C"/>
    <w:rsid w:val="00DD1256"/>
    <w:rsid w:val="00E12196"/>
    <w:rsid w:val="00E31B15"/>
    <w:rsid w:val="00E37A1F"/>
    <w:rsid w:val="00E56DFD"/>
    <w:rsid w:val="00E81F13"/>
    <w:rsid w:val="00EA1F1F"/>
    <w:rsid w:val="00EB07BF"/>
    <w:rsid w:val="00F32BE2"/>
    <w:rsid w:val="00F37188"/>
    <w:rsid w:val="00F600A1"/>
    <w:rsid w:val="00F67289"/>
    <w:rsid w:val="00F72FCD"/>
    <w:rsid w:val="00F75D28"/>
    <w:rsid w:val="00F8086C"/>
    <w:rsid w:val="00FA4F4B"/>
    <w:rsid w:val="00FD2369"/>
    <w:rsid w:val="00FE0E39"/>
    <w:rsid w:val="00FE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C348EA"/>
  <w15:chartTrackingRefBased/>
  <w15:docId w15:val="{75CF9CBA-A213-4C47-BB75-C2FCF44C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2369"/>
    <w:pPr>
      <w:widowControl w:val="0"/>
      <w:suppressAutoHyphens/>
    </w:pPr>
    <w:rPr>
      <w:rFonts w:ascii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FD2369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rsid w:val="0044232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rsid w:val="0044232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C71E4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C71E4"/>
    <w:rPr>
      <w:rFonts w:ascii="Tahoma" w:hAnsi="Tahoma" w:cs="Tahoma"/>
      <w:sz w:val="16"/>
      <w:szCs w:val="16"/>
      <w:lang w:eastAsia="ar-SA"/>
    </w:rPr>
  </w:style>
  <w:style w:type="character" w:customStyle="1" w:styleId="NagwekZnak">
    <w:name w:val="Nagłówek Znak"/>
    <w:link w:val="Nagwek"/>
    <w:rsid w:val="0011747D"/>
    <w:rPr>
      <w:rFonts w:ascii="Times New Roman" w:hAnsi="Times New Roman"/>
      <w:sz w:val="24"/>
      <w:szCs w:val="24"/>
      <w:lang w:eastAsia="ar-SA"/>
    </w:rPr>
  </w:style>
  <w:style w:type="character" w:customStyle="1" w:styleId="StopkaZnak">
    <w:name w:val="Stopka Znak"/>
    <w:link w:val="Stopka"/>
    <w:rsid w:val="005874DC"/>
    <w:rPr>
      <w:rFonts w:ascii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727DA"/>
    <w:pPr>
      <w:widowControl/>
      <w:suppressAutoHyphens w:val="0"/>
      <w:spacing w:before="100" w:beforeAutospacing="1" w:after="100" w:afterAutospacing="1"/>
    </w:pPr>
    <w:rPr>
      <w:rFonts w:eastAsia="Times New Roman"/>
      <w:lang w:eastAsia="pl-PL"/>
    </w:rPr>
  </w:style>
  <w:style w:type="character" w:styleId="Pogrubienie">
    <w:name w:val="Strong"/>
    <w:uiPriority w:val="22"/>
    <w:qFormat/>
    <w:rsid w:val="002727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7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A43064-AC50-4EF3-BC8A-BE05D8D8C9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0BA160-CAF7-40C8-A0E2-D1DB16BCCA7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85FDB0C0-1F91-422C-AB70-468F4B6189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DA24FC-FF55-4325-9DA0-6F76C7394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mateusz.wysocki</dc:creator>
  <cp:keywords/>
  <cp:lastModifiedBy>Tomasz </cp:lastModifiedBy>
  <cp:revision>12</cp:revision>
  <cp:lastPrinted>2012-05-09T06:30:00Z</cp:lastPrinted>
  <dcterms:created xsi:type="dcterms:W3CDTF">2023-10-02T07:37:00Z</dcterms:created>
  <dcterms:modified xsi:type="dcterms:W3CDTF">2024-10-22T10:07:00Z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